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5C9" w:rsidRDefault="00F811FD" w:rsidP="00AE4472">
      <w:pPr>
        <w:rPr>
          <w:sz w:val="26"/>
          <w:szCs w:val="26"/>
        </w:rPr>
      </w:pPr>
      <w:r w:rsidRPr="00A62090">
        <w:rPr>
          <w:sz w:val="26"/>
          <w:szCs w:val="26"/>
        </w:rPr>
        <w:tab/>
      </w:r>
      <w:r w:rsidR="00AE4472">
        <w:rPr>
          <w:sz w:val="26"/>
          <w:szCs w:val="26"/>
        </w:rPr>
        <w:t>Koleżanki i Koledzy!</w:t>
      </w:r>
    </w:p>
    <w:p w:rsidR="00C15F50" w:rsidRDefault="00C15F50" w:rsidP="00AE4472">
      <w:pPr>
        <w:rPr>
          <w:sz w:val="26"/>
          <w:szCs w:val="26"/>
        </w:rPr>
      </w:pPr>
    </w:p>
    <w:p w:rsidR="00AE4472" w:rsidRDefault="00AE4472" w:rsidP="00AE4472">
      <w:pPr>
        <w:rPr>
          <w:sz w:val="26"/>
          <w:szCs w:val="26"/>
        </w:rPr>
      </w:pPr>
    </w:p>
    <w:p w:rsidR="00102E1B" w:rsidRDefault="00102E1B" w:rsidP="00AE4472">
      <w:pPr>
        <w:rPr>
          <w:sz w:val="26"/>
          <w:szCs w:val="26"/>
        </w:rPr>
      </w:pPr>
      <w:r>
        <w:rPr>
          <w:sz w:val="26"/>
          <w:szCs w:val="26"/>
        </w:rPr>
        <w:t xml:space="preserve">Zarząd SARP O/Rzeszów planuje organizację naukowego seminarium n/t </w:t>
      </w:r>
      <w:r w:rsidR="00617BB0">
        <w:rPr>
          <w:sz w:val="26"/>
          <w:szCs w:val="26"/>
        </w:rPr>
        <w:t xml:space="preserve">historii </w:t>
      </w:r>
      <w:r>
        <w:rPr>
          <w:sz w:val="26"/>
          <w:szCs w:val="26"/>
        </w:rPr>
        <w:t>Twierdzy Przemyśl.</w:t>
      </w:r>
    </w:p>
    <w:p w:rsidR="00617BB0" w:rsidRDefault="00617BB0" w:rsidP="00AE4472">
      <w:pPr>
        <w:rPr>
          <w:sz w:val="26"/>
          <w:szCs w:val="26"/>
        </w:rPr>
      </w:pPr>
    </w:p>
    <w:p w:rsidR="00102E1B" w:rsidRDefault="00102E1B" w:rsidP="00AE4472">
      <w:pPr>
        <w:rPr>
          <w:sz w:val="26"/>
          <w:szCs w:val="26"/>
        </w:rPr>
      </w:pPr>
      <w:r>
        <w:rPr>
          <w:sz w:val="26"/>
          <w:szCs w:val="26"/>
        </w:rPr>
        <w:t xml:space="preserve">W załączniku przesyłamy program seminarium przygotowany przez kolegę </w:t>
      </w:r>
      <w:r w:rsidR="000830A2">
        <w:rPr>
          <w:sz w:val="26"/>
          <w:szCs w:val="26"/>
        </w:rPr>
        <w:t xml:space="preserve">architekta </w:t>
      </w:r>
      <w:r>
        <w:rPr>
          <w:sz w:val="26"/>
          <w:szCs w:val="26"/>
        </w:rPr>
        <w:t xml:space="preserve">Adama </w:t>
      </w:r>
      <w:proofErr w:type="spellStart"/>
      <w:r>
        <w:rPr>
          <w:sz w:val="26"/>
          <w:szCs w:val="26"/>
        </w:rPr>
        <w:t>Sape</w:t>
      </w:r>
      <w:r w:rsidR="000830A2">
        <w:rPr>
          <w:sz w:val="26"/>
          <w:szCs w:val="26"/>
        </w:rPr>
        <w:t>tę</w:t>
      </w:r>
      <w:proofErr w:type="spellEnd"/>
      <w:r w:rsidR="000830A2">
        <w:rPr>
          <w:sz w:val="26"/>
          <w:szCs w:val="26"/>
        </w:rPr>
        <w:t xml:space="preserve"> </w:t>
      </w:r>
      <w:r>
        <w:rPr>
          <w:sz w:val="26"/>
          <w:szCs w:val="26"/>
        </w:rPr>
        <w:t>.</w:t>
      </w:r>
    </w:p>
    <w:p w:rsidR="00102E1B" w:rsidRDefault="00102E1B" w:rsidP="00AE4472">
      <w:pPr>
        <w:rPr>
          <w:sz w:val="26"/>
          <w:szCs w:val="26"/>
        </w:rPr>
      </w:pPr>
      <w:r>
        <w:rPr>
          <w:sz w:val="26"/>
          <w:szCs w:val="26"/>
        </w:rPr>
        <w:t>Będzie to impreza naukowo- integracyjna, finansowana przez naszą IZBĘ.</w:t>
      </w:r>
    </w:p>
    <w:p w:rsidR="00102E1B" w:rsidRDefault="00102E1B" w:rsidP="00AE4472">
      <w:pPr>
        <w:rPr>
          <w:sz w:val="26"/>
          <w:szCs w:val="26"/>
        </w:rPr>
      </w:pPr>
    </w:p>
    <w:p w:rsidR="00102E1B" w:rsidRDefault="00102E1B" w:rsidP="00AE4472">
      <w:pPr>
        <w:rPr>
          <w:sz w:val="26"/>
          <w:szCs w:val="26"/>
        </w:rPr>
      </w:pPr>
      <w:r>
        <w:rPr>
          <w:sz w:val="26"/>
          <w:szCs w:val="26"/>
        </w:rPr>
        <w:t xml:space="preserve">Miejsce </w:t>
      </w:r>
      <w:r w:rsidR="000830A2">
        <w:rPr>
          <w:sz w:val="26"/>
          <w:szCs w:val="26"/>
        </w:rPr>
        <w:t>–</w:t>
      </w:r>
      <w:r>
        <w:rPr>
          <w:sz w:val="26"/>
          <w:szCs w:val="26"/>
        </w:rPr>
        <w:t xml:space="preserve"> Przemyśl</w:t>
      </w:r>
      <w:r w:rsidR="000830A2">
        <w:rPr>
          <w:sz w:val="26"/>
          <w:szCs w:val="26"/>
        </w:rPr>
        <w:t xml:space="preserve"> i okolice</w:t>
      </w:r>
    </w:p>
    <w:p w:rsidR="00102E1B" w:rsidRPr="000830A2" w:rsidRDefault="00102E1B" w:rsidP="00AE4472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Termin </w:t>
      </w:r>
      <w:r w:rsidRPr="000830A2">
        <w:rPr>
          <w:b/>
          <w:sz w:val="26"/>
          <w:szCs w:val="26"/>
        </w:rPr>
        <w:t>– 1-2 października 2016r.</w:t>
      </w:r>
    </w:p>
    <w:p w:rsidR="00102E1B" w:rsidRDefault="00102E1B" w:rsidP="00AE4472">
      <w:pPr>
        <w:rPr>
          <w:sz w:val="26"/>
          <w:szCs w:val="26"/>
        </w:rPr>
      </w:pPr>
      <w:r>
        <w:rPr>
          <w:sz w:val="26"/>
          <w:szCs w:val="26"/>
        </w:rPr>
        <w:t>Dojazd własny.</w:t>
      </w:r>
    </w:p>
    <w:p w:rsidR="00102E1B" w:rsidRDefault="00102E1B" w:rsidP="00AE4472">
      <w:pPr>
        <w:rPr>
          <w:sz w:val="26"/>
          <w:szCs w:val="26"/>
        </w:rPr>
      </w:pPr>
    </w:p>
    <w:p w:rsidR="00102E1B" w:rsidRDefault="00102E1B" w:rsidP="00AE4472">
      <w:pPr>
        <w:rPr>
          <w:sz w:val="26"/>
          <w:szCs w:val="26"/>
        </w:rPr>
      </w:pPr>
      <w:r>
        <w:rPr>
          <w:sz w:val="26"/>
          <w:szCs w:val="26"/>
        </w:rPr>
        <w:t>Zakwaterowanie</w:t>
      </w:r>
      <w:r w:rsidR="00B442A4">
        <w:rPr>
          <w:sz w:val="26"/>
          <w:szCs w:val="26"/>
        </w:rPr>
        <w:t xml:space="preserve"> i  dwa obiady  – hotel TROJKA</w:t>
      </w:r>
    </w:p>
    <w:p w:rsidR="00102E1B" w:rsidRDefault="00102E1B" w:rsidP="00AE4472">
      <w:pPr>
        <w:rPr>
          <w:sz w:val="26"/>
          <w:szCs w:val="26"/>
        </w:rPr>
      </w:pPr>
      <w:r>
        <w:rPr>
          <w:sz w:val="26"/>
          <w:szCs w:val="26"/>
        </w:rPr>
        <w:t>Biesiada na forcie</w:t>
      </w:r>
      <w:r w:rsidR="00806163">
        <w:rPr>
          <w:sz w:val="26"/>
          <w:szCs w:val="26"/>
        </w:rPr>
        <w:t xml:space="preserve"> WERNER </w:t>
      </w:r>
      <w:r>
        <w:rPr>
          <w:sz w:val="26"/>
          <w:szCs w:val="26"/>
        </w:rPr>
        <w:t xml:space="preserve"> w Żurawicy  z muzyką i atrakcjami-  w sobotę wieczorem.</w:t>
      </w:r>
    </w:p>
    <w:p w:rsidR="00E95AA6" w:rsidRDefault="00102E1B" w:rsidP="00AE4472">
      <w:pPr>
        <w:rPr>
          <w:sz w:val="26"/>
          <w:szCs w:val="26"/>
        </w:rPr>
      </w:pPr>
      <w:r>
        <w:rPr>
          <w:sz w:val="26"/>
          <w:szCs w:val="26"/>
        </w:rPr>
        <w:t>Zakończenie w niedzielę ok.16 tej po obiedzie.</w:t>
      </w:r>
    </w:p>
    <w:p w:rsidR="00102E1B" w:rsidRDefault="00E95AA6" w:rsidP="00AE4472">
      <w:pPr>
        <w:rPr>
          <w:sz w:val="26"/>
          <w:szCs w:val="26"/>
        </w:rPr>
      </w:pPr>
      <w:r>
        <w:rPr>
          <w:sz w:val="26"/>
          <w:szCs w:val="26"/>
        </w:rPr>
        <w:t>Dla pasjonatów możliwość indywidualnego zwiedzania</w:t>
      </w:r>
      <w:r w:rsidR="008F4A8C">
        <w:rPr>
          <w:sz w:val="26"/>
          <w:szCs w:val="26"/>
        </w:rPr>
        <w:t xml:space="preserve"> z </w:t>
      </w:r>
      <w:r>
        <w:rPr>
          <w:sz w:val="26"/>
          <w:szCs w:val="26"/>
        </w:rPr>
        <w:t xml:space="preserve"> kol. Adamem </w:t>
      </w:r>
      <w:proofErr w:type="spellStart"/>
      <w:r>
        <w:rPr>
          <w:sz w:val="26"/>
          <w:szCs w:val="26"/>
        </w:rPr>
        <w:t>Sapetą</w:t>
      </w:r>
      <w:proofErr w:type="spellEnd"/>
      <w:r>
        <w:rPr>
          <w:sz w:val="26"/>
          <w:szCs w:val="26"/>
        </w:rPr>
        <w:t xml:space="preserve"> </w:t>
      </w:r>
      <w:r w:rsidR="008F4A8C">
        <w:rPr>
          <w:sz w:val="26"/>
          <w:szCs w:val="26"/>
        </w:rPr>
        <w:t xml:space="preserve">- </w:t>
      </w:r>
      <w:r>
        <w:rPr>
          <w:sz w:val="26"/>
          <w:szCs w:val="26"/>
        </w:rPr>
        <w:t>po obiedzie.</w:t>
      </w:r>
    </w:p>
    <w:p w:rsidR="00617BB0" w:rsidRDefault="00617BB0" w:rsidP="00AE4472">
      <w:pPr>
        <w:rPr>
          <w:sz w:val="26"/>
          <w:szCs w:val="26"/>
        </w:rPr>
      </w:pPr>
    </w:p>
    <w:p w:rsidR="00E95AA6" w:rsidRDefault="00617BB0" w:rsidP="00AE4472">
      <w:pPr>
        <w:rPr>
          <w:sz w:val="26"/>
          <w:szCs w:val="26"/>
        </w:rPr>
      </w:pPr>
      <w:r>
        <w:rPr>
          <w:sz w:val="26"/>
          <w:szCs w:val="26"/>
        </w:rPr>
        <w:t xml:space="preserve">Jednym z punktów programu będzie zwiedzanie szańca LEMPERTÓWKA którym opiekuje </w:t>
      </w:r>
      <w:r w:rsidR="00E95AA6">
        <w:rPr>
          <w:sz w:val="26"/>
          <w:szCs w:val="26"/>
        </w:rPr>
        <w:t xml:space="preserve">się Jola i Andrzej </w:t>
      </w:r>
      <w:proofErr w:type="spellStart"/>
      <w:r w:rsidR="00E95AA6">
        <w:rPr>
          <w:sz w:val="26"/>
          <w:szCs w:val="26"/>
        </w:rPr>
        <w:t>Fedaczyńscy</w:t>
      </w:r>
      <w:proofErr w:type="spellEnd"/>
      <w:r w:rsidR="00E95AA6">
        <w:rPr>
          <w:sz w:val="26"/>
          <w:szCs w:val="26"/>
        </w:rPr>
        <w:t xml:space="preserve"> .</w:t>
      </w:r>
    </w:p>
    <w:p w:rsidR="00617BB0" w:rsidRDefault="00E95AA6" w:rsidP="00AE4472">
      <w:pPr>
        <w:rPr>
          <w:sz w:val="26"/>
          <w:szCs w:val="26"/>
        </w:rPr>
      </w:pPr>
      <w:r>
        <w:rPr>
          <w:sz w:val="26"/>
          <w:szCs w:val="26"/>
        </w:rPr>
        <w:t>Może się uda również spotkać na szańcu z Panią Konserwator –Beatą Kot.</w:t>
      </w:r>
    </w:p>
    <w:p w:rsidR="00E95AA6" w:rsidRDefault="00E95AA6" w:rsidP="00AE4472">
      <w:pPr>
        <w:rPr>
          <w:sz w:val="26"/>
          <w:szCs w:val="26"/>
        </w:rPr>
      </w:pPr>
    </w:p>
    <w:p w:rsidR="00617BB0" w:rsidRDefault="00617BB0" w:rsidP="00AE4472">
      <w:pPr>
        <w:rPr>
          <w:sz w:val="26"/>
          <w:szCs w:val="26"/>
        </w:rPr>
      </w:pPr>
      <w:r>
        <w:rPr>
          <w:sz w:val="26"/>
          <w:szCs w:val="26"/>
        </w:rPr>
        <w:t>Prosimy chętnych o zgłaszanie chęci uczestnictwa w imprezie</w:t>
      </w:r>
      <w:r w:rsidR="00E07079">
        <w:rPr>
          <w:sz w:val="26"/>
          <w:szCs w:val="26"/>
        </w:rPr>
        <w:t xml:space="preserve"> do 15 września</w:t>
      </w:r>
      <w:r w:rsidR="000830A2">
        <w:rPr>
          <w:sz w:val="26"/>
          <w:szCs w:val="26"/>
        </w:rPr>
        <w:t>.</w:t>
      </w:r>
    </w:p>
    <w:p w:rsidR="000830A2" w:rsidRDefault="000830A2" w:rsidP="00AE4472">
      <w:pPr>
        <w:rPr>
          <w:sz w:val="26"/>
          <w:szCs w:val="26"/>
        </w:rPr>
      </w:pPr>
      <w:r>
        <w:rPr>
          <w:sz w:val="26"/>
          <w:szCs w:val="26"/>
        </w:rPr>
        <w:t>Liczba uc</w:t>
      </w:r>
      <w:r w:rsidR="00B442A4">
        <w:rPr>
          <w:sz w:val="26"/>
          <w:szCs w:val="26"/>
        </w:rPr>
        <w:t>zestników nie może przekroczyć 3</w:t>
      </w:r>
      <w:r>
        <w:rPr>
          <w:sz w:val="26"/>
          <w:szCs w:val="26"/>
        </w:rPr>
        <w:t>0 osób, liczyć się będzie kolejność zapisów.</w:t>
      </w:r>
      <w:r w:rsidR="008F4A8C">
        <w:rPr>
          <w:sz w:val="26"/>
          <w:szCs w:val="26"/>
        </w:rPr>
        <w:t xml:space="preserve"> Wpłaty na konto SARP O/Rzeszów po kolejnym komunikacie, ok.10 września.</w:t>
      </w:r>
    </w:p>
    <w:p w:rsidR="000830A2" w:rsidRDefault="000830A2" w:rsidP="00AE4472">
      <w:pPr>
        <w:rPr>
          <w:sz w:val="26"/>
          <w:szCs w:val="26"/>
        </w:rPr>
      </w:pPr>
    </w:p>
    <w:p w:rsidR="00617BB0" w:rsidRDefault="008F4A8C" w:rsidP="00AE4472">
      <w:pPr>
        <w:rPr>
          <w:sz w:val="26"/>
          <w:szCs w:val="26"/>
        </w:rPr>
      </w:pPr>
      <w:r>
        <w:rPr>
          <w:sz w:val="26"/>
          <w:szCs w:val="26"/>
        </w:rPr>
        <w:t>Przewidywany k</w:t>
      </w:r>
      <w:r w:rsidR="00617BB0">
        <w:rPr>
          <w:sz w:val="26"/>
          <w:szCs w:val="26"/>
        </w:rPr>
        <w:t>oszt uczestnictwa :</w:t>
      </w:r>
    </w:p>
    <w:p w:rsidR="00617BB0" w:rsidRDefault="00617BB0" w:rsidP="00AE4472">
      <w:pPr>
        <w:rPr>
          <w:sz w:val="26"/>
          <w:szCs w:val="26"/>
        </w:rPr>
      </w:pPr>
      <w:r>
        <w:rPr>
          <w:sz w:val="26"/>
          <w:szCs w:val="26"/>
        </w:rPr>
        <w:t>Członk</w:t>
      </w:r>
      <w:r w:rsidR="00E07079">
        <w:rPr>
          <w:sz w:val="26"/>
          <w:szCs w:val="26"/>
        </w:rPr>
        <w:t xml:space="preserve">owie SARP i IZBY – </w:t>
      </w:r>
      <w:r w:rsidR="00B442A4">
        <w:rPr>
          <w:sz w:val="26"/>
          <w:szCs w:val="26"/>
        </w:rPr>
        <w:t xml:space="preserve"> 10</w:t>
      </w:r>
      <w:r>
        <w:rPr>
          <w:sz w:val="26"/>
          <w:szCs w:val="26"/>
        </w:rPr>
        <w:t>0zł</w:t>
      </w:r>
    </w:p>
    <w:p w:rsidR="00617BB0" w:rsidRDefault="00617BB0" w:rsidP="00AE4472">
      <w:pPr>
        <w:rPr>
          <w:sz w:val="26"/>
          <w:szCs w:val="26"/>
        </w:rPr>
      </w:pPr>
      <w:r>
        <w:rPr>
          <w:sz w:val="26"/>
          <w:szCs w:val="26"/>
        </w:rPr>
        <w:t xml:space="preserve">Pozostali ( rodziny, przyjaciele)- pokrycie kosztu </w:t>
      </w:r>
      <w:r w:rsidR="00806163">
        <w:rPr>
          <w:sz w:val="26"/>
          <w:szCs w:val="26"/>
        </w:rPr>
        <w:t>noclegów, śniadań, obiadów, biesiady</w:t>
      </w:r>
      <w:r>
        <w:rPr>
          <w:sz w:val="26"/>
          <w:szCs w:val="26"/>
        </w:rPr>
        <w:t>,</w:t>
      </w:r>
      <w:r w:rsidR="00806163">
        <w:rPr>
          <w:sz w:val="26"/>
          <w:szCs w:val="26"/>
        </w:rPr>
        <w:t xml:space="preserve"> autokaru </w:t>
      </w:r>
      <w:r w:rsidR="000830A2">
        <w:rPr>
          <w:sz w:val="26"/>
          <w:szCs w:val="26"/>
        </w:rPr>
        <w:t xml:space="preserve"> </w:t>
      </w:r>
      <w:r w:rsidR="00B442A4">
        <w:rPr>
          <w:sz w:val="26"/>
          <w:szCs w:val="26"/>
        </w:rPr>
        <w:t>– 250zł</w:t>
      </w:r>
    </w:p>
    <w:p w:rsidR="000830A2" w:rsidRDefault="000830A2" w:rsidP="00AE4472">
      <w:pPr>
        <w:rPr>
          <w:sz w:val="26"/>
          <w:szCs w:val="26"/>
        </w:rPr>
      </w:pPr>
    </w:p>
    <w:p w:rsidR="000830A2" w:rsidRDefault="000830A2" w:rsidP="00AE4472">
      <w:pPr>
        <w:rPr>
          <w:sz w:val="26"/>
          <w:szCs w:val="26"/>
        </w:rPr>
      </w:pPr>
    </w:p>
    <w:p w:rsidR="000830A2" w:rsidRDefault="000830A2" w:rsidP="00AE4472">
      <w:pPr>
        <w:rPr>
          <w:sz w:val="26"/>
          <w:szCs w:val="26"/>
        </w:rPr>
      </w:pPr>
      <w:r>
        <w:rPr>
          <w:sz w:val="26"/>
          <w:szCs w:val="26"/>
        </w:rPr>
        <w:t>Zgłoszenia prosimy przesyłać na adres:</w:t>
      </w:r>
    </w:p>
    <w:p w:rsidR="000830A2" w:rsidRDefault="000830A2" w:rsidP="00AE4472">
      <w:pPr>
        <w:rPr>
          <w:color w:val="FF0000"/>
          <w:sz w:val="26"/>
          <w:szCs w:val="26"/>
        </w:rPr>
      </w:pPr>
      <w:r w:rsidRPr="000830A2">
        <w:rPr>
          <w:color w:val="FF0000"/>
          <w:sz w:val="26"/>
          <w:szCs w:val="26"/>
        </w:rPr>
        <w:t xml:space="preserve"> jfedaczynska@gmail.com</w:t>
      </w:r>
    </w:p>
    <w:p w:rsidR="00AF580B" w:rsidRPr="000830A2" w:rsidRDefault="00AF580B" w:rsidP="00AE4472">
      <w:pPr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Tel.605 394 143 </w:t>
      </w:r>
    </w:p>
    <w:p w:rsidR="00102E1B" w:rsidRDefault="00102E1B" w:rsidP="00AE4472">
      <w:pPr>
        <w:rPr>
          <w:sz w:val="26"/>
          <w:szCs w:val="26"/>
        </w:rPr>
      </w:pPr>
    </w:p>
    <w:p w:rsidR="009225C9" w:rsidRDefault="009225C9" w:rsidP="00DB45CF">
      <w:pPr>
        <w:rPr>
          <w:sz w:val="26"/>
          <w:szCs w:val="26"/>
        </w:rPr>
      </w:pPr>
    </w:p>
    <w:sectPr w:rsidR="009225C9" w:rsidSect="00B80D3A">
      <w:pgSz w:w="11906" w:h="16838"/>
      <w:pgMar w:top="567" w:right="1417" w:bottom="1417" w:left="212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D4961"/>
    <w:multiLevelType w:val="hybridMultilevel"/>
    <w:tmpl w:val="694CF530"/>
    <w:lvl w:ilvl="0" w:tplc="AD5C1EC8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9B2C93"/>
    <w:multiLevelType w:val="hybridMultilevel"/>
    <w:tmpl w:val="94ECB400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E0303"/>
    <w:multiLevelType w:val="hybridMultilevel"/>
    <w:tmpl w:val="48BCDAE6"/>
    <w:lvl w:ilvl="0" w:tplc="2C2289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D25FC1"/>
    <w:multiLevelType w:val="hybridMultilevel"/>
    <w:tmpl w:val="66181EC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45554BD"/>
    <w:multiLevelType w:val="hybridMultilevel"/>
    <w:tmpl w:val="C1ECFC76"/>
    <w:lvl w:ilvl="0" w:tplc="364ECA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70E0B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C9007E1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9B6BF8"/>
    <w:multiLevelType w:val="hybridMultilevel"/>
    <w:tmpl w:val="A972EEE0"/>
    <w:lvl w:ilvl="0" w:tplc="CFD6F8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03250F"/>
    <w:multiLevelType w:val="hybridMultilevel"/>
    <w:tmpl w:val="018CA62C"/>
    <w:lvl w:ilvl="0" w:tplc="EA66DBF0"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5021D94"/>
    <w:multiLevelType w:val="singleLevel"/>
    <w:tmpl w:val="BADC3236"/>
    <w:lvl w:ilvl="0">
      <w:start w:val="1"/>
      <w:numFmt w:val="upperLetter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8">
    <w:nsid w:val="475B3B84"/>
    <w:multiLevelType w:val="multilevel"/>
    <w:tmpl w:val="DB20F0F2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D6F641F"/>
    <w:multiLevelType w:val="hybridMultilevel"/>
    <w:tmpl w:val="F424B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0A7E72"/>
    <w:multiLevelType w:val="hybridMultilevel"/>
    <w:tmpl w:val="58621BA6"/>
    <w:lvl w:ilvl="0" w:tplc="355801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0E165F"/>
    <w:multiLevelType w:val="singleLevel"/>
    <w:tmpl w:val="C8BC79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DD4536F"/>
    <w:multiLevelType w:val="multilevel"/>
    <w:tmpl w:val="69625890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78506C"/>
    <w:multiLevelType w:val="hybridMultilevel"/>
    <w:tmpl w:val="41C6A504"/>
    <w:lvl w:ilvl="0" w:tplc="0415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6C15350D"/>
    <w:multiLevelType w:val="hybridMultilevel"/>
    <w:tmpl w:val="21680DE4"/>
    <w:lvl w:ilvl="0" w:tplc="645201C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F376E94"/>
    <w:multiLevelType w:val="hybridMultilevel"/>
    <w:tmpl w:val="5C1C09BA"/>
    <w:lvl w:ilvl="0" w:tplc="A11C308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526BF9"/>
    <w:multiLevelType w:val="singleLevel"/>
    <w:tmpl w:val="0B8691D0"/>
    <w:lvl w:ilvl="0">
      <w:start w:val="1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6"/>
  </w:num>
  <w:num w:numId="4">
    <w:abstractNumId w:val="7"/>
  </w:num>
  <w:num w:numId="5">
    <w:abstractNumId w:val="5"/>
  </w:num>
  <w:num w:numId="6">
    <w:abstractNumId w:val="2"/>
  </w:num>
  <w:num w:numId="7">
    <w:abstractNumId w:val="15"/>
  </w:num>
  <w:num w:numId="8">
    <w:abstractNumId w:val="0"/>
  </w:num>
  <w:num w:numId="9">
    <w:abstractNumId w:val="10"/>
  </w:num>
  <w:num w:numId="10">
    <w:abstractNumId w:val="1"/>
  </w:num>
  <w:num w:numId="11">
    <w:abstractNumId w:val="4"/>
  </w:num>
  <w:num w:numId="12">
    <w:abstractNumId w:val="14"/>
  </w:num>
  <w:num w:numId="13">
    <w:abstractNumId w:val="13"/>
  </w:num>
  <w:num w:numId="14">
    <w:abstractNumId w:val="12"/>
  </w:num>
  <w:num w:numId="15">
    <w:abstractNumId w:val="9"/>
  </w:num>
  <w:num w:numId="16">
    <w:abstractNumId w:val="6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820519"/>
    <w:rsid w:val="0001741C"/>
    <w:rsid w:val="00040C97"/>
    <w:rsid w:val="000740D1"/>
    <w:rsid w:val="000821BD"/>
    <w:rsid w:val="00082318"/>
    <w:rsid w:val="000830A2"/>
    <w:rsid w:val="000A3991"/>
    <w:rsid w:val="000A758D"/>
    <w:rsid w:val="000C6D14"/>
    <w:rsid w:val="000E384D"/>
    <w:rsid w:val="000E4224"/>
    <w:rsid w:val="001021DC"/>
    <w:rsid w:val="00102E1B"/>
    <w:rsid w:val="001059F3"/>
    <w:rsid w:val="00113615"/>
    <w:rsid w:val="0011516D"/>
    <w:rsid w:val="001155B8"/>
    <w:rsid w:val="00145FF2"/>
    <w:rsid w:val="00163723"/>
    <w:rsid w:val="00166D25"/>
    <w:rsid w:val="001750BC"/>
    <w:rsid w:val="0018279A"/>
    <w:rsid w:val="001A772D"/>
    <w:rsid w:val="001B2118"/>
    <w:rsid w:val="001D4605"/>
    <w:rsid w:val="001F296B"/>
    <w:rsid w:val="00250C3B"/>
    <w:rsid w:val="00262986"/>
    <w:rsid w:val="00297E12"/>
    <w:rsid w:val="002C28FC"/>
    <w:rsid w:val="002C46E2"/>
    <w:rsid w:val="002F43AB"/>
    <w:rsid w:val="002F6886"/>
    <w:rsid w:val="003175AA"/>
    <w:rsid w:val="00321283"/>
    <w:rsid w:val="003273CE"/>
    <w:rsid w:val="00352CB0"/>
    <w:rsid w:val="00365415"/>
    <w:rsid w:val="00377BB6"/>
    <w:rsid w:val="00391D80"/>
    <w:rsid w:val="003D4D61"/>
    <w:rsid w:val="00403858"/>
    <w:rsid w:val="0041667C"/>
    <w:rsid w:val="00416A74"/>
    <w:rsid w:val="00424764"/>
    <w:rsid w:val="00427696"/>
    <w:rsid w:val="00430334"/>
    <w:rsid w:val="00437CC6"/>
    <w:rsid w:val="00463C1D"/>
    <w:rsid w:val="004A74CC"/>
    <w:rsid w:val="004A7EB4"/>
    <w:rsid w:val="004B7364"/>
    <w:rsid w:val="004C155C"/>
    <w:rsid w:val="004E0E2F"/>
    <w:rsid w:val="004E5829"/>
    <w:rsid w:val="004F5A9B"/>
    <w:rsid w:val="0050321F"/>
    <w:rsid w:val="00552FC1"/>
    <w:rsid w:val="00555722"/>
    <w:rsid w:val="00575EBA"/>
    <w:rsid w:val="005A75A8"/>
    <w:rsid w:val="005D0F83"/>
    <w:rsid w:val="005E4636"/>
    <w:rsid w:val="0061245F"/>
    <w:rsid w:val="00613271"/>
    <w:rsid w:val="00617BB0"/>
    <w:rsid w:val="006451EA"/>
    <w:rsid w:val="00647901"/>
    <w:rsid w:val="00686752"/>
    <w:rsid w:val="00691D5E"/>
    <w:rsid w:val="006D4E6A"/>
    <w:rsid w:val="006E5B53"/>
    <w:rsid w:val="006F7110"/>
    <w:rsid w:val="0074440B"/>
    <w:rsid w:val="00747FA9"/>
    <w:rsid w:val="00754512"/>
    <w:rsid w:val="00764F71"/>
    <w:rsid w:val="00771526"/>
    <w:rsid w:val="00777316"/>
    <w:rsid w:val="00791D43"/>
    <w:rsid w:val="007A35C5"/>
    <w:rsid w:val="007D5F9B"/>
    <w:rsid w:val="007E6CF3"/>
    <w:rsid w:val="007F26FA"/>
    <w:rsid w:val="007F3FE8"/>
    <w:rsid w:val="00806163"/>
    <w:rsid w:val="00806642"/>
    <w:rsid w:val="0081026A"/>
    <w:rsid w:val="00817049"/>
    <w:rsid w:val="00820519"/>
    <w:rsid w:val="0082118F"/>
    <w:rsid w:val="00831079"/>
    <w:rsid w:val="008344B6"/>
    <w:rsid w:val="00835C19"/>
    <w:rsid w:val="0085265E"/>
    <w:rsid w:val="008860CD"/>
    <w:rsid w:val="00892AB8"/>
    <w:rsid w:val="008942B9"/>
    <w:rsid w:val="008A295C"/>
    <w:rsid w:val="008A6773"/>
    <w:rsid w:val="008C59AC"/>
    <w:rsid w:val="008E3927"/>
    <w:rsid w:val="008F4A8C"/>
    <w:rsid w:val="009013CF"/>
    <w:rsid w:val="009212FF"/>
    <w:rsid w:val="009225C9"/>
    <w:rsid w:val="00927BCA"/>
    <w:rsid w:val="00930BBA"/>
    <w:rsid w:val="00931DDB"/>
    <w:rsid w:val="0093520E"/>
    <w:rsid w:val="009439BC"/>
    <w:rsid w:val="00953B60"/>
    <w:rsid w:val="00962CE6"/>
    <w:rsid w:val="00967A6C"/>
    <w:rsid w:val="00975BEE"/>
    <w:rsid w:val="00982ED8"/>
    <w:rsid w:val="00991CF7"/>
    <w:rsid w:val="009A5A58"/>
    <w:rsid w:val="009C000F"/>
    <w:rsid w:val="009E7604"/>
    <w:rsid w:val="009E7D04"/>
    <w:rsid w:val="00A61824"/>
    <w:rsid w:val="00A62090"/>
    <w:rsid w:val="00A64B87"/>
    <w:rsid w:val="00A8199D"/>
    <w:rsid w:val="00A83427"/>
    <w:rsid w:val="00AB2DC3"/>
    <w:rsid w:val="00AC3A5C"/>
    <w:rsid w:val="00AE4472"/>
    <w:rsid w:val="00AF580B"/>
    <w:rsid w:val="00B42413"/>
    <w:rsid w:val="00B442A4"/>
    <w:rsid w:val="00B517EC"/>
    <w:rsid w:val="00B5467D"/>
    <w:rsid w:val="00B548E2"/>
    <w:rsid w:val="00B674D5"/>
    <w:rsid w:val="00B73846"/>
    <w:rsid w:val="00B80D3A"/>
    <w:rsid w:val="00B8565A"/>
    <w:rsid w:val="00BB6D3D"/>
    <w:rsid w:val="00BB73D7"/>
    <w:rsid w:val="00BD2161"/>
    <w:rsid w:val="00BD469F"/>
    <w:rsid w:val="00BD5D1F"/>
    <w:rsid w:val="00BE059C"/>
    <w:rsid w:val="00BE6E1F"/>
    <w:rsid w:val="00BF373F"/>
    <w:rsid w:val="00C020C5"/>
    <w:rsid w:val="00C11FC2"/>
    <w:rsid w:val="00C15F50"/>
    <w:rsid w:val="00C25532"/>
    <w:rsid w:val="00C2647D"/>
    <w:rsid w:val="00C3351E"/>
    <w:rsid w:val="00C34E19"/>
    <w:rsid w:val="00C70695"/>
    <w:rsid w:val="00C80DD0"/>
    <w:rsid w:val="00C84CDD"/>
    <w:rsid w:val="00CA6AEB"/>
    <w:rsid w:val="00CE37BC"/>
    <w:rsid w:val="00CE7945"/>
    <w:rsid w:val="00CF697B"/>
    <w:rsid w:val="00D068B6"/>
    <w:rsid w:val="00D20FDD"/>
    <w:rsid w:val="00D33619"/>
    <w:rsid w:val="00D36A16"/>
    <w:rsid w:val="00D46D65"/>
    <w:rsid w:val="00D92328"/>
    <w:rsid w:val="00DA40BC"/>
    <w:rsid w:val="00DB45CF"/>
    <w:rsid w:val="00DC295C"/>
    <w:rsid w:val="00DC5513"/>
    <w:rsid w:val="00DF1399"/>
    <w:rsid w:val="00E07079"/>
    <w:rsid w:val="00E10934"/>
    <w:rsid w:val="00E40250"/>
    <w:rsid w:val="00E508EE"/>
    <w:rsid w:val="00E5319D"/>
    <w:rsid w:val="00E54BE7"/>
    <w:rsid w:val="00E56DB1"/>
    <w:rsid w:val="00E61944"/>
    <w:rsid w:val="00E71B8B"/>
    <w:rsid w:val="00E748FB"/>
    <w:rsid w:val="00E9244C"/>
    <w:rsid w:val="00E95AA6"/>
    <w:rsid w:val="00E976F3"/>
    <w:rsid w:val="00EA1E1E"/>
    <w:rsid w:val="00EB367A"/>
    <w:rsid w:val="00ED1F8E"/>
    <w:rsid w:val="00EE00AA"/>
    <w:rsid w:val="00EF76A3"/>
    <w:rsid w:val="00F4724D"/>
    <w:rsid w:val="00F811FD"/>
    <w:rsid w:val="00F86AD7"/>
    <w:rsid w:val="00F9761E"/>
    <w:rsid w:val="00FA5AA6"/>
    <w:rsid w:val="00FB7CBC"/>
    <w:rsid w:val="00FD396C"/>
    <w:rsid w:val="00FE3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D3A"/>
    <w:rPr>
      <w:sz w:val="20"/>
      <w:szCs w:val="2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0D3A"/>
    <w:pPr>
      <w:keepNext/>
      <w:tabs>
        <w:tab w:val="left" w:pos="1701"/>
        <w:tab w:val="left" w:pos="4513"/>
        <w:tab w:val="left" w:pos="9026"/>
      </w:tabs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80D3A"/>
    <w:pPr>
      <w:keepNext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80D3A"/>
    <w:pPr>
      <w:keepNext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80D3A"/>
    <w:pPr>
      <w:keepNext/>
      <w:outlineLvl w:val="3"/>
    </w:pPr>
    <w:rPr>
      <w:b/>
      <w:bCs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80D3A"/>
    <w:pPr>
      <w:keepNext/>
      <w:tabs>
        <w:tab w:val="left" w:pos="4513"/>
        <w:tab w:val="left" w:pos="9026"/>
      </w:tabs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80D3A"/>
    <w:pPr>
      <w:keepNext/>
      <w:jc w:val="center"/>
      <w:outlineLvl w:val="5"/>
    </w:pPr>
    <w:rPr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80D3A"/>
    <w:pPr>
      <w:keepNext/>
      <w:outlineLvl w:val="6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91D80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391D8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391D80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391D80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391D80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391D80"/>
    <w:rPr>
      <w:rFonts w:ascii="Calibri" w:hAnsi="Calibri" w:cs="Calibri"/>
      <w:b/>
      <w:bCs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391D80"/>
    <w:rPr>
      <w:rFonts w:ascii="Calibri" w:hAnsi="Calibri" w:cs="Calibri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B80D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80D3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1D80"/>
    <w:rPr>
      <w:sz w:val="20"/>
      <w:szCs w:val="20"/>
      <w:lang w:eastAsia="en-US"/>
    </w:rPr>
  </w:style>
  <w:style w:type="paragraph" w:styleId="Tytu">
    <w:name w:val="Title"/>
    <w:basedOn w:val="Normalny"/>
    <w:link w:val="TytuZnak"/>
    <w:uiPriority w:val="99"/>
    <w:qFormat/>
    <w:rsid w:val="00B80D3A"/>
    <w:pPr>
      <w:jc w:val="center"/>
    </w:pPr>
    <w:rPr>
      <w:sz w:val="28"/>
      <w:szCs w:val="28"/>
      <w:u w:val="single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91D80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B80D3A"/>
    <w:pPr>
      <w:jc w:val="both"/>
    </w:pPr>
    <w:rPr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91D80"/>
    <w:rPr>
      <w:sz w:val="20"/>
      <w:szCs w:val="20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B80D3A"/>
    <w:pPr>
      <w:tabs>
        <w:tab w:val="left" w:pos="4513"/>
        <w:tab w:val="left" w:pos="9026"/>
      </w:tabs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91D80"/>
    <w:rPr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rsid w:val="00B80D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 TECHNICZNY</vt:lpstr>
    </vt:vector>
  </TitlesOfParts>
  <Company>Projektowanie Architektoniczne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 TECHNICZNY</dc:title>
  <dc:creator>Jolanta Fedaczyńska</dc:creator>
  <cp:lastModifiedBy>SuperUser</cp:lastModifiedBy>
  <cp:revision>11</cp:revision>
  <cp:lastPrinted>2013-12-19T12:01:00Z</cp:lastPrinted>
  <dcterms:created xsi:type="dcterms:W3CDTF">2016-06-23T19:30:00Z</dcterms:created>
  <dcterms:modified xsi:type="dcterms:W3CDTF">2016-08-31T07:15:00Z</dcterms:modified>
</cp:coreProperties>
</file>