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69" w:rsidRPr="00ED7D69" w:rsidRDefault="00AD0AEE" w:rsidP="00ED7D69">
      <w:pPr>
        <w:rPr>
          <w:b/>
          <w:sz w:val="26"/>
          <w:szCs w:val="26"/>
        </w:rPr>
      </w:pPr>
      <w:r w:rsidRPr="00ED7D69">
        <w:rPr>
          <w:b/>
          <w:sz w:val="26"/>
          <w:szCs w:val="26"/>
        </w:rPr>
        <w:t>PROGRAM SEMINARIUM FORTECZNEG</w:t>
      </w:r>
      <w:r w:rsidR="00ED7D69" w:rsidRPr="00ED7D69">
        <w:rPr>
          <w:b/>
          <w:sz w:val="26"/>
          <w:szCs w:val="26"/>
        </w:rPr>
        <w:t xml:space="preserve"> TWIERDZA PRZEMYŚL</w:t>
      </w:r>
    </w:p>
    <w:p w:rsidR="00AD0AEE" w:rsidRDefault="00AD0AEE" w:rsidP="00AE4472">
      <w:pPr>
        <w:rPr>
          <w:sz w:val="26"/>
          <w:szCs w:val="26"/>
        </w:rPr>
      </w:pPr>
    </w:p>
    <w:p w:rsidR="00AD0AEE" w:rsidRPr="00ED7D69" w:rsidRDefault="0043484A" w:rsidP="00AE4472">
      <w:pPr>
        <w:rPr>
          <w:b/>
          <w:i/>
          <w:sz w:val="26"/>
          <w:szCs w:val="26"/>
        </w:rPr>
      </w:pPr>
      <w:r w:rsidRPr="00ED7D69">
        <w:rPr>
          <w:b/>
          <w:i/>
          <w:sz w:val="26"/>
          <w:szCs w:val="26"/>
        </w:rPr>
        <w:t>SOBOTA</w:t>
      </w:r>
      <w:r w:rsidR="00AD0AEE" w:rsidRPr="00ED7D69">
        <w:rPr>
          <w:b/>
          <w:i/>
          <w:sz w:val="26"/>
          <w:szCs w:val="26"/>
        </w:rPr>
        <w:t xml:space="preserve"> </w:t>
      </w:r>
      <w:r w:rsidRPr="00ED7D69">
        <w:rPr>
          <w:b/>
          <w:i/>
          <w:sz w:val="26"/>
          <w:szCs w:val="26"/>
        </w:rPr>
        <w:tab/>
      </w:r>
      <w:r w:rsidRPr="00ED7D69">
        <w:rPr>
          <w:b/>
          <w:i/>
          <w:sz w:val="26"/>
          <w:szCs w:val="26"/>
        </w:rPr>
        <w:tab/>
      </w:r>
      <w:r w:rsidR="00AD0AEE" w:rsidRPr="00ED7D69">
        <w:rPr>
          <w:b/>
          <w:i/>
          <w:sz w:val="26"/>
          <w:szCs w:val="26"/>
        </w:rPr>
        <w:t xml:space="preserve">1 </w:t>
      </w:r>
      <w:proofErr w:type="spellStart"/>
      <w:r w:rsidR="00AD0AEE" w:rsidRPr="00ED7D69">
        <w:rPr>
          <w:b/>
          <w:i/>
          <w:sz w:val="26"/>
          <w:szCs w:val="26"/>
        </w:rPr>
        <w:t>pażdziernika</w:t>
      </w:r>
      <w:proofErr w:type="spellEnd"/>
      <w:r w:rsidR="00AD0AEE" w:rsidRPr="00ED7D69">
        <w:rPr>
          <w:b/>
          <w:i/>
          <w:sz w:val="26"/>
          <w:szCs w:val="26"/>
        </w:rPr>
        <w:t xml:space="preserve"> 2016-08-30</w:t>
      </w:r>
    </w:p>
    <w:p w:rsidR="00AD0AEE" w:rsidRDefault="00AD0AEE" w:rsidP="00AE4472">
      <w:pPr>
        <w:rPr>
          <w:sz w:val="26"/>
          <w:szCs w:val="26"/>
        </w:rPr>
      </w:pPr>
    </w:p>
    <w:p w:rsidR="008F36DA" w:rsidRDefault="008F36DA" w:rsidP="00AE4472">
      <w:pPr>
        <w:rPr>
          <w:sz w:val="26"/>
          <w:szCs w:val="26"/>
        </w:rPr>
      </w:pPr>
      <w:r>
        <w:rPr>
          <w:sz w:val="26"/>
          <w:szCs w:val="26"/>
        </w:rPr>
        <w:t>10.00</w:t>
      </w:r>
      <w:r w:rsidR="00ED7D69">
        <w:rPr>
          <w:sz w:val="26"/>
          <w:szCs w:val="26"/>
        </w:rPr>
        <w:t>- 10.35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Zbiórka pod hotelem Trojka ul. Lwowska, zakwaterowanie</w:t>
      </w:r>
    </w:p>
    <w:p w:rsidR="008F36DA" w:rsidRDefault="008F36DA" w:rsidP="00AE4472">
      <w:pPr>
        <w:rPr>
          <w:sz w:val="26"/>
          <w:szCs w:val="26"/>
        </w:rPr>
      </w:pPr>
      <w:r>
        <w:rPr>
          <w:sz w:val="26"/>
          <w:szCs w:val="26"/>
        </w:rPr>
        <w:t>10.35- 10.45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Przejazd</w:t>
      </w:r>
      <w:r w:rsidR="00C918A7">
        <w:rPr>
          <w:sz w:val="26"/>
          <w:szCs w:val="26"/>
        </w:rPr>
        <w:t xml:space="preserve"> autobusem pod dworzec k</w:t>
      </w:r>
      <w:r>
        <w:rPr>
          <w:sz w:val="26"/>
          <w:szCs w:val="26"/>
        </w:rPr>
        <w:t>olejowy</w:t>
      </w:r>
      <w:r w:rsidR="00C918A7">
        <w:rPr>
          <w:sz w:val="26"/>
          <w:szCs w:val="26"/>
        </w:rPr>
        <w:t xml:space="preserve"> Przemyśl Gł.</w:t>
      </w:r>
    </w:p>
    <w:p w:rsidR="008F36DA" w:rsidRDefault="008F36DA" w:rsidP="00AE4472">
      <w:pPr>
        <w:rPr>
          <w:sz w:val="26"/>
          <w:szCs w:val="26"/>
        </w:rPr>
      </w:pPr>
      <w:r>
        <w:rPr>
          <w:sz w:val="26"/>
          <w:szCs w:val="26"/>
        </w:rPr>
        <w:t>10.45-11.30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Zwiedzanie dworca</w:t>
      </w:r>
    </w:p>
    <w:p w:rsidR="008F36DA" w:rsidRDefault="00C918A7" w:rsidP="008F36DA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F36DA">
        <w:rPr>
          <w:sz w:val="26"/>
          <w:szCs w:val="26"/>
        </w:rPr>
        <w:tab/>
      </w:r>
      <w:r w:rsidR="008F36DA">
        <w:rPr>
          <w:sz w:val="26"/>
          <w:szCs w:val="26"/>
        </w:rPr>
        <w:tab/>
      </w:r>
      <w:r w:rsidR="008F36DA" w:rsidRPr="008F36DA">
        <w:rPr>
          <w:sz w:val="26"/>
          <w:szCs w:val="26"/>
        </w:rPr>
        <w:t>Przejście do Muzeum Narodowego Ziemi Przemyskiej.</w:t>
      </w:r>
      <w:r w:rsidR="008F36DA" w:rsidRPr="008F36DA">
        <w:t xml:space="preserve"> </w:t>
      </w:r>
      <w:r w:rsidR="008F36DA" w:rsidRPr="008F36DA">
        <w:rPr>
          <w:sz w:val="26"/>
          <w:szCs w:val="26"/>
        </w:rPr>
        <w:t xml:space="preserve">11.30-13.00 </w:t>
      </w:r>
      <w:r w:rsidR="008F36DA">
        <w:rPr>
          <w:sz w:val="26"/>
          <w:szCs w:val="26"/>
        </w:rPr>
        <w:tab/>
      </w:r>
      <w:r w:rsidR="008F36DA">
        <w:rPr>
          <w:sz w:val="26"/>
          <w:szCs w:val="26"/>
        </w:rPr>
        <w:tab/>
      </w:r>
      <w:r w:rsidR="008F36DA" w:rsidRPr="008F36DA">
        <w:rPr>
          <w:sz w:val="26"/>
          <w:szCs w:val="26"/>
        </w:rPr>
        <w:t xml:space="preserve">Zwiedzanie wystawy Twierdza Przemyśl. </w:t>
      </w:r>
    </w:p>
    <w:p w:rsidR="00BF3D63" w:rsidRDefault="00BF3D63" w:rsidP="00C918A7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13.0</w:t>
      </w:r>
      <w:r w:rsidR="00C918A7">
        <w:rPr>
          <w:sz w:val="26"/>
          <w:szCs w:val="26"/>
        </w:rPr>
        <w:t>0-13.15</w:t>
      </w:r>
      <w:r w:rsidR="00C918A7">
        <w:rPr>
          <w:sz w:val="26"/>
          <w:szCs w:val="26"/>
        </w:rPr>
        <w:tab/>
        <w:t>P</w:t>
      </w:r>
      <w:r>
        <w:rPr>
          <w:sz w:val="26"/>
          <w:szCs w:val="26"/>
        </w:rPr>
        <w:t>r</w:t>
      </w:r>
      <w:r w:rsidR="00C918A7">
        <w:rPr>
          <w:sz w:val="26"/>
          <w:szCs w:val="26"/>
        </w:rPr>
        <w:t>zejście pod dworzec Przemyśl Gł</w:t>
      </w:r>
      <w:r>
        <w:rPr>
          <w:sz w:val="26"/>
          <w:szCs w:val="26"/>
        </w:rPr>
        <w:t>ówny</w:t>
      </w:r>
      <w:r w:rsidR="00C918A7">
        <w:rPr>
          <w:sz w:val="26"/>
          <w:szCs w:val="26"/>
        </w:rPr>
        <w:t xml:space="preserve"> i przejazd autobusem pod hotel Trojka</w:t>
      </w:r>
    </w:p>
    <w:p w:rsidR="00BF3D63" w:rsidRPr="00BF3D63" w:rsidRDefault="00BF3D63" w:rsidP="00BF3D63">
      <w:pPr>
        <w:rPr>
          <w:sz w:val="26"/>
          <w:szCs w:val="26"/>
        </w:rPr>
      </w:pPr>
      <w:r w:rsidRPr="00BF3D63">
        <w:rPr>
          <w:sz w:val="26"/>
          <w:szCs w:val="26"/>
        </w:rPr>
        <w:t xml:space="preserve">13.15-14.00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918A7">
        <w:rPr>
          <w:sz w:val="26"/>
          <w:szCs w:val="26"/>
        </w:rPr>
        <w:t>Obiad w hotelu Trojka</w:t>
      </w:r>
    </w:p>
    <w:p w:rsidR="00C918A7" w:rsidRDefault="00BF3D63" w:rsidP="00BF3D63">
      <w:pPr>
        <w:rPr>
          <w:sz w:val="26"/>
          <w:szCs w:val="26"/>
        </w:rPr>
      </w:pPr>
      <w:r w:rsidRPr="00BF3D63">
        <w:rPr>
          <w:sz w:val="26"/>
          <w:szCs w:val="26"/>
        </w:rPr>
        <w:t>14.00-14.30</w:t>
      </w:r>
      <w:r w:rsidR="00C918A7">
        <w:rPr>
          <w:sz w:val="26"/>
          <w:szCs w:val="26"/>
        </w:rPr>
        <w:tab/>
      </w:r>
      <w:r w:rsidR="00C918A7">
        <w:rPr>
          <w:sz w:val="26"/>
          <w:szCs w:val="26"/>
        </w:rPr>
        <w:tab/>
      </w:r>
      <w:r w:rsidRPr="00BF3D63">
        <w:rPr>
          <w:sz w:val="26"/>
          <w:szCs w:val="26"/>
        </w:rPr>
        <w:t xml:space="preserve">Przejazd do </w:t>
      </w:r>
      <w:r w:rsidR="00C918A7" w:rsidRPr="00BF3D63">
        <w:rPr>
          <w:sz w:val="26"/>
          <w:szCs w:val="26"/>
        </w:rPr>
        <w:t>Siedlisk</w:t>
      </w:r>
    </w:p>
    <w:p w:rsidR="00C918A7" w:rsidRDefault="00C918A7" w:rsidP="00BF3D63">
      <w:pPr>
        <w:rPr>
          <w:sz w:val="26"/>
          <w:szCs w:val="26"/>
        </w:rPr>
      </w:pPr>
      <w:r w:rsidRPr="00C918A7">
        <w:rPr>
          <w:sz w:val="26"/>
          <w:szCs w:val="26"/>
        </w:rPr>
        <w:t xml:space="preserve">14.30-15.45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18A7">
        <w:rPr>
          <w:sz w:val="26"/>
          <w:szCs w:val="26"/>
        </w:rPr>
        <w:t>Zwiedzanie fortu głównego artyleryjskiego</w:t>
      </w:r>
    </w:p>
    <w:p w:rsidR="008F36DA" w:rsidRDefault="00C918A7" w:rsidP="00C918A7">
      <w:pPr>
        <w:ind w:left="1416" w:firstLine="708"/>
        <w:rPr>
          <w:sz w:val="26"/>
          <w:szCs w:val="26"/>
        </w:rPr>
      </w:pPr>
      <w:r w:rsidRPr="00C918A7">
        <w:rPr>
          <w:sz w:val="26"/>
          <w:szCs w:val="26"/>
        </w:rPr>
        <w:t xml:space="preserve"> GHW I „</w:t>
      </w:r>
      <w:proofErr w:type="spellStart"/>
      <w:r w:rsidRPr="00C918A7">
        <w:rPr>
          <w:sz w:val="26"/>
          <w:szCs w:val="26"/>
        </w:rPr>
        <w:t>Salis-Soglio</w:t>
      </w:r>
      <w:proofErr w:type="spellEnd"/>
      <w:r w:rsidRPr="00C918A7">
        <w:rPr>
          <w:sz w:val="26"/>
          <w:szCs w:val="26"/>
        </w:rPr>
        <w:t xml:space="preserve">”. </w:t>
      </w:r>
    </w:p>
    <w:p w:rsidR="00C918A7" w:rsidRDefault="00C918A7" w:rsidP="00C918A7">
      <w:pPr>
        <w:rPr>
          <w:sz w:val="26"/>
          <w:szCs w:val="26"/>
        </w:rPr>
      </w:pPr>
      <w:r>
        <w:rPr>
          <w:sz w:val="26"/>
          <w:szCs w:val="26"/>
        </w:rPr>
        <w:t>15.45-16.00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Przejazd do fortu Borek</w:t>
      </w:r>
    </w:p>
    <w:p w:rsidR="00C918A7" w:rsidRDefault="00C918A7" w:rsidP="00C918A7">
      <w:pPr>
        <w:rPr>
          <w:sz w:val="26"/>
          <w:szCs w:val="26"/>
        </w:rPr>
      </w:pPr>
      <w:r>
        <w:rPr>
          <w:sz w:val="26"/>
          <w:szCs w:val="26"/>
        </w:rPr>
        <w:t>16.00-17.00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Zwiedzanie fortu Borek</w:t>
      </w:r>
    </w:p>
    <w:p w:rsidR="00C918A7" w:rsidRDefault="00C918A7" w:rsidP="00C918A7">
      <w:pPr>
        <w:rPr>
          <w:sz w:val="26"/>
          <w:szCs w:val="26"/>
        </w:rPr>
      </w:pPr>
      <w:r>
        <w:rPr>
          <w:sz w:val="26"/>
          <w:szCs w:val="26"/>
        </w:rPr>
        <w:t>17.00-</w:t>
      </w:r>
      <w:r w:rsidR="00D87DE2">
        <w:rPr>
          <w:sz w:val="26"/>
          <w:szCs w:val="26"/>
        </w:rPr>
        <w:t xml:space="preserve"> 17.30 </w:t>
      </w:r>
      <w:r w:rsidR="00D87DE2">
        <w:rPr>
          <w:sz w:val="26"/>
          <w:szCs w:val="26"/>
        </w:rPr>
        <w:tab/>
      </w:r>
      <w:r w:rsidR="00D87DE2">
        <w:rPr>
          <w:sz w:val="26"/>
          <w:szCs w:val="26"/>
        </w:rPr>
        <w:tab/>
        <w:t>Przejazd do Bolestraszyc</w:t>
      </w:r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>17.30-18.00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Zwiedzania fortu San </w:t>
      </w:r>
      <w:proofErr w:type="spellStart"/>
      <w:r>
        <w:rPr>
          <w:sz w:val="26"/>
          <w:szCs w:val="26"/>
        </w:rPr>
        <w:t>Rideau</w:t>
      </w:r>
      <w:proofErr w:type="spellEnd"/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>18.00- 18.15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Przejazd do Żurawicy</w:t>
      </w:r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>18.15- 19.00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Zwiedzanie fortu Werner</w:t>
      </w:r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>19.00- 21.00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Biesiada na forcie Werner, catering Karczma Świerkowa</w:t>
      </w:r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Muzyka i niespodzianki ;-)</w:t>
      </w:r>
    </w:p>
    <w:p w:rsidR="00D87DE2" w:rsidRDefault="00D87DE2" w:rsidP="00C918A7">
      <w:pPr>
        <w:rPr>
          <w:sz w:val="26"/>
          <w:szCs w:val="26"/>
        </w:rPr>
      </w:pPr>
      <w:r>
        <w:rPr>
          <w:sz w:val="26"/>
          <w:szCs w:val="26"/>
        </w:rPr>
        <w:t>21.00-21.30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Przejazd do hotelu Trojka</w:t>
      </w:r>
    </w:p>
    <w:p w:rsidR="00D87DE2" w:rsidRDefault="00ED7D69" w:rsidP="00C918A7">
      <w:pPr>
        <w:rPr>
          <w:sz w:val="26"/>
          <w:szCs w:val="26"/>
        </w:rPr>
      </w:pPr>
      <w:r>
        <w:rPr>
          <w:sz w:val="26"/>
          <w:szCs w:val="26"/>
        </w:rPr>
        <w:t>21.30- 10.00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87DE2">
        <w:rPr>
          <w:sz w:val="26"/>
          <w:szCs w:val="26"/>
        </w:rPr>
        <w:t xml:space="preserve">Nocleg </w:t>
      </w:r>
      <w:r>
        <w:rPr>
          <w:sz w:val="26"/>
          <w:szCs w:val="26"/>
        </w:rPr>
        <w:t xml:space="preserve"> w hotelu Trojka</w:t>
      </w:r>
    </w:p>
    <w:p w:rsidR="00D87DE2" w:rsidRDefault="00D87DE2" w:rsidP="00C918A7">
      <w:pPr>
        <w:rPr>
          <w:sz w:val="26"/>
          <w:szCs w:val="26"/>
        </w:rPr>
      </w:pPr>
    </w:p>
    <w:p w:rsidR="00D87DE2" w:rsidRPr="00ED7D69" w:rsidRDefault="0043484A" w:rsidP="00D87DE2">
      <w:pPr>
        <w:rPr>
          <w:b/>
          <w:i/>
          <w:sz w:val="26"/>
          <w:szCs w:val="26"/>
        </w:rPr>
      </w:pPr>
      <w:r w:rsidRPr="00ED7D69">
        <w:rPr>
          <w:b/>
          <w:i/>
          <w:sz w:val="26"/>
          <w:szCs w:val="26"/>
        </w:rPr>
        <w:t xml:space="preserve">NIEDZIELA </w:t>
      </w:r>
      <w:r w:rsidRPr="00ED7D69">
        <w:rPr>
          <w:b/>
          <w:i/>
          <w:sz w:val="26"/>
          <w:szCs w:val="26"/>
        </w:rPr>
        <w:tab/>
        <w:t xml:space="preserve">2 </w:t>
      </w:r>
      <w:proofErr w:type="spellStart"/>
      <w:r w:rsidRPr="00ED7D69">
        <w:rPr>
          <w:b/>
          <w:i/>
          <w:sz w:val="26"/>
          <w:szCs w:val="26"/>
        </w:rPr>
        <w:t>pażdziernika</w:t>
      </w:r>
      <w:proofErr w:type="spellEnd"/>
      <w:r w:rsidRPr="00ED7D69">
        <w:rPr>
          <w:b/>
          <w:i/>
          <w:sz w:val="26"/>
          <w:szCs w:val="26"/>
        </w:rPr>
        <w:t xml:space="preserve"> 2016</w:t>
      </w:r>
    </w:p>
    <w:p w:rsidR="0043484A" w:rsidRDefault="0043484A" w:rsidP="00D87DE2">
      <w:pPr>
        <w:rPr>
          <w:sz w:val="26"/>
          <w:szCs w:val="26"/>
        </w:rPr>
      </w:pPr>
    </w:p>
    <w:p w:rsidR="0043484A" w:rsidRDefault="0043484A" w:rsidP="00D87DE2">
      <w:pPr>
        <w:rPr>
          <w:sz w:val="26"/>
          <w:szCs w:val="26"/>
        </w:rPr>
      </w:pPr>
      <w:r>
        <w:rPr>
          <w:sz w:val="26"/>
          <w:szCs w:val="26"/>
        </w:rPr>
        <w:t>7.00-10.00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Śniadanie w hotelu Trojka</w:t>
      </w:r>
      <w:r w:rsidR="00DA1EA5">
        <w:rPr>
          <w:sz w:val="26"/>
          <w:szCs w:val="26"/>
        </w:rPr>
        <w:t xml:space="preserve"> oraz wykwaterowanie</w:t>
      </w:r>
    </w:p>
    <w:p w:rsidR="00C918A7" w:rsidRDefault="0043484A" w:rsidP="00D87DE2">
      <w:pPr>
        <w:rPr>
          <w:sz w:val="26"/>
          <w:szCs w:val="26"/>
        </w:rPr>
      </w:pPr>
      <w:r>
        <w:rPr>
          <w:sz w:val="26"/>
          <w:szCs w:val="26"/>
        </w:rPr>
        <w:t>10.00- 10.15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Przejazd na szaniec </w:t>
      </w:r>
      <w:proofErr w:type="spellStart"/>
      <w:r>
        <w:rPr>
          <w:sz w:val="26"/>
          <w:szCs w:val="26"/>
        </w:rPr>
        <w:t>Lempertówka</w:t>
      </w:r>
      <w:proofErr w:type="spellEnd"/>
    </w:p>
    <w:p w:rsidR="00D82A7D" w:rsidRDefault="00D82A7D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10.15-11.00</w:t>
      </w:r>
      <w:r>
        <w:rPr>
          <w:sz w:val="26"/>
          <w:szCs w:val="26"/>
        </w:rPr>
        <w:tab/>
        <w:t xml:space="preserve">Zwiedzanie fragmentu fortyfikacji rdzenia </w:t>
      </w:r>
      <w:proofErr w:type="spellStart"/>
      <w:r>
        <w:rPr>
          <w:sz w:val="26"/>
          <w:szCs w:val="26"/>
        </w:rPr>
        <w:t>Noyon</w:t>
      </w:r>
      <w:proofErr w:type="spellEnd"/>
      <w:r>
        <w:rPr>
          <w:sz w:val="26"/>
          <w:szCs w:val="26"/>
        </w:rPr>
        <w:t xml:space="preserve"> Twierdzy Przemyśl, fort WXX Przekopana ,szańce </w:t>
      </w:r>
      <w:proofErr w:type="spellStart"/>
      <w:r>
        <w:rPr>
          <w:sz w:val="26"/>
          <w:szCs w:val="26"/>
        </w:rPr>
        <w:t>Lempertówka</w:t>
      </w:r>
      <w:proofErr w:type="spellEnd"/>
    </w:p>
    <w:p w:rsidR="00D82A7D" w:rsidRDefault="00D82A7D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11.00- 11.15</w:t>
      </w:r>
      <w:r>
        <w:rPr>
          <w:sz w:val="26"/>
          <w:szCs w:val="26"/>
        </w:rPr>
        <w:tab/>
        <w:t>Przejazd na Zniesienie</w:t>
      </w:r>
    </w:p>
    <w:p w:rsidR="00D82A7D" w:rsidRDefault="00D82A7D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11.15-11.45</w:t>
      </w:r>
      <w:r>
        <w:rPr>
          <w:sz w:val="26"/>
          <w:szCs w:val="26"/>
        </w:rPr>
        <w:tab/>
        <w:t>Zwiedzanie Zespołu Cmentarzy Wojennych Zniesienie</w:t>
      </w:r>
    </w:p>
    <w:p w:rsidR="00D82A7D" w:rsidRDefault="00D82A7D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11.45-11.50</w:t>
      </w:r>
      <w:r>
        <w:rPr>
          <w:sz w:val="26"/>
          <w:szCs w:val="26"/>
        </w:rPr>
        <w:tab/>
        <w:t>przejazd pod Kopiec Tatarski</w:t>
      </w:r>
    </w:p>
    <w:p w:rsidR="00D82A7D" w:rsidRDefault="00D82A7D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11.50-14.00</w:t>
      </w:r>
      <w:r>
        <w:rPr>
          <w:sz w:val="26"/>
          <w:szCs w:val="26"/>
        </w:rPr>
        <w:tab/>
        <w:t xml:space="preserve">Zwiedzanie odcinka obwarowań rdzenia </w:t>
      </w:r>
      <w:proofErr w:type="spellStart"/>
      <w:r>
        <w:rPr>
          <w:sz w:val="26"/>
          <w:szCs w:val="26"/>
        </w:rPr>
        <w:t>Noyon</w:t>
      </w:r>
      <w:proofErr w:type="spellEnd"/>
    </w:p>
    <w:p w:rsidR="00D82A7D" w:rsidRDefault="009F0808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14.00-15.00</w:t>
      </w:r>
      <w:r>
        <w:rPr>
          <w:sz w:val="26"/>
          <w:szCs w:val="26"/>
        </w:rPr>
        <w:tab/>
        <w:t>Spotkanie ze Szwejkami w ich siedzibie (Brama Sanocka Dolna)</w:t>
      </w:r>
    </w:p>
    <w:p w:rsidR="00DA1EA5" w:rsidRDefault="00DA1EA5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15.00-15.15</w:t>
      </w:r>
      <w:r w:rsidR="009F0808">
        <w:rPr>
          <w:sz w:val="26"/>
          <w:szCs w:val="26"/>
        </w:rPr>
        <w:tab/>
      </w:r>
      <w:r>
        <w:rPr>
          <w:sz w:val="26"/>
          <w:szCs w:val="26"/>
        </w:rPr>
        <w:t>przejazd autobusem pod hotel Trojka</w:t>
      </w:r>
    </w:p>
    <w:p w:rsidR="009F0808" w:rsidRDefault="00DA1EA5" w:rsidP="00D82A7D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15.15- 16.15</w:t>
      </w:r>
      <w:r>
        <w:rPr>
          <w:sz w:val="26"/>
          <w:szCs w:val="26"/>
        </w:rPr>
        <w:tab/>
      </w:r>
      <w:r w:rsidR="009F0808">
        <w:rPr>
          <w:sz w:val="26"/>
          <w:szCs w:val="26"/>
        </w:rPr>
        <w:t>Obiad</w:t>
      </w:r>
      <w:r>
        <w:rPr>
          <w:sz w:val="26"/>
          <w:szCs w:val="26"/>
        </w:rPr>
        <w:t xml:space="preserve"> w restauracji Trojka i zakończenie Seminarium</w:t>
      </w:r>
    </w:p>
    <w:p w:rsidR="00DA1EA5" w:rsidRDefault="00DA1EA5" w:rsidP="00D82A7D">
      <w:pPr>
        <w:ind w:left="2124" w:hanging="2124"/>
        <w:rPr>
          <w:sz w:val="26"/>
          <w:szCs w:val="26"/>
        </w:rPr>
      </w:pPr>
    </w:p>
    <w:p w:rsidR="00DA1EA5" w:rsidRDefault="00DA1EA5" w:rsidP="00D82A7D">
      <w:pPr>
        <w:ind w:left="2124" w:hanging="2124"/>
        <w:rPr>
          <w:sz w:val="26"/>
          <w:szCs w:val="26"/>
        </w:rPr>
      </w:pPr>
    </w:p>
    <w:p w:rsidR="00DA1EA5" w:rsidRPr="00ED7D69" w:rsidRDefault="00DA1EA5" w:rsidP="00D82A7D">
      <w:pPr>
        <w:ind w:left="2124" w:hanging="2124"/>
        <w:rPr>
          <w:b/>
          <w:i/>
          <w:sz w:val="26"/>
          <w:szCs w:val="26"/>
        </w:rPr>
      </w:pPr>
      <w:r w:rsidRPr="00ED7D69">
        <w:rPr>
          <w:b/>
          <w:i/>
          <w:sz w:val="26"/>
          <w:szCs w:val="26"/>
        </w:rPr>
        <w:t>Uwaga:</w:t>
      </w:r>
      <w:r w:rsidR="00F44095" w:rsidRPr="00ED7D69">
        <w:rPr>
          <w:b/>
          <w:i/>
          <w:sz w:val="26"/>
          <w:szCs w:val="26"/>
        </w:rPr>
        <w:t xml:space="preserve"> Istnieje możliwość dalszego zwiedzania fortów z </w:t>
      </w:r>
      <w:proofErr w:type="spellStart"/>
      <w:r w:rsidR="00F44095" w:rsidRPr="00ED7D69">
        <w:rPr>
          <w:b/>
          <w:i/>
          <w:sz w:val="26"/>
          <w:szCs w:val="26"/>
        </w:rPr>
        <w:t>kol.Adamem</w:t>
      </w:r>
      <w:proofErr w:type="spellEnd"/>
      <w:r w:rsidR="00F44095" w:rsidRPr="00ED7D69">
        <w:rPr>
          <w:b/>
          <w:i/>
          <w:sz w:val="26"/>
          <w:szCs w:val="26"/>
        </w:rPr>
        <w:t xml:space="preserve"> </w:t>
      </w:r>
      <w:proofErr w:type="spellStart"/>
      <w:r w:rsidR="00F44095" w:rsidRPr="00ED7D69">
        <w:rPr>
          <w:b/>
          <w:i/>
          <w:sz w:val="26"/>
          <w:szCs w:val="26"/>
        </w:rPr>
        <w:t>Sapetą</w:t>
      </w:r>
      <w:proofErr w:type="spellEnd"/>
      <w:r w:rsidR="00F44095" w:rsidRPr="00ED7D69">
        <w:rPr>
          <w:b/>
          <w:i/>
          <w:sz w:val="26"/>
          <w:szCs w:val="26"/>
        </w:rPr>
        <w:t xml:space="preserve"> ale już własnym transportem</w:t>
      </w:r>
      <w:r w:rsidR="00ED7D69" w:rsidRPr="00ED7D69">
        <w:rPr>
          <w:b/>
          <w:i/>
          <w:sz w:val="26"/>
          <w:szCs w:val="26"/>
        </w:rPr>
        <w:t>, po obiedzie.</w:t>
      </w:r>
    </w:p>
    <w:sectPr w:rsidR="00DA1EA5" w:rsidRPr="00ED7D69" w:rsidSect="00B80D3A">
      <w:pgSz w:w="11906" w:h="16838"/>
      <w:pgMar w:top="567" w:right="1417" w:bottom="1417" w:left="212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4961"/>
    <w:multiLevelType w:val="hybridMultilevel"/>
    <w:tmpl w:val="694CF530"/>
    <w:lvl w:ilvl="0" w:tplc="AD5C1EC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2C93"/>
    <w:multiLevelType w:val="hybridMultilevel"/>
    <w:tmpl w:val="94ECB40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E0303"/>
    <w:multiLevelType w:val="hybridMultilevel"/>
    <w:tmpl w:val="48BCDAE6"/>
    <w:lvl w:ilvl="0" w:tplc="2C228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25FC1"/>
    <w:multiLevelType w:val="hybridMultilevel"/>
    <w:tmpl w:val="66181E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5554BD"/>
    <w:multiLevelType w:val="hybridMultilevel"/>
    <w:tmpl w:val="C1ECFC76"/>
    <w:lvl w:ilvl="0" w:tplc="364EC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E0B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9007E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B6BF8"/>
    <w:multiLevelType w:val="hybridMultilevel"/>
    <w:tmpl w:val="A972EEE0"/>
    <w:lvl w:ilvl="0" w:tplc="CFD6F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3250F"/>
    <w:multiLevelType w:val="hybridMultilevel"/>
    <w:tmpl w:val="018CA62C"/>
    <w:lvl w:ilvl="0" w:tplc="EA66DBF0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021D94"/>
    <w:multiLevelType w:val="singleLevel"/>
    <w:tmpl w:val="BADC3236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8">
    <w:nsid w:val="475B3B84"/>
    <w:multiLevelType w:val="multilevel"/>
    <w:tmpl w:val="DB20F0F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6F641F"/>
    <w:multiLevelType w:val="hybridMultilevel"/>
    <w:tmpl w:val="F424B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0A7E72"/>
    <w:multiLevelType w:val="hybridMultilevel"/>
    <w:tmpl w:val="58621BA6"/>
    <w:lvl w:ilvl="0" w:tplc="355801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0E165F"/>
    <w:multiLevelType w:val="singleLevel"/>
    <w:tmpl w:val="C8BC7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D4536F"/>
    <w:multiLevelType w:val="multilevel"/>
    <w:tmpl w:val="696258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8506C"/>
    <w:multiLevelType w:val="hybridMultilevel"/>
    <w:tmpl w:val="41C6A504"/>
    <w:lvl w:ilvl="0" w:tplc="0415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C15350D"/>
    <w:multiLevelType w:val="hybridMultilevel"/>
    <w:tmpl w:val="21680DE4"/>
    <w:lvl w:ilvl="0" w:tplc="645201C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376E94"/>
    <w:multiLevelType w:val="hybridMultilevel"/>
    <w:tmpl w:val="5C1C09BA"/>
    <w:lvl w:ilvl="0" w:tplc="A11C308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26BF9"/>
    <w:multiLevelType w:val="singleLevel"/>
    <w:tmpl w:val="0B8691D0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820519"/>
    <w:rsid w:val="0001741C"/>
    <w:rsid w:val="00040C97"/>
    <w:rsid w:val="000740D1"/>
    <w:rsid w:val="00082318"/>
    <w:rsid w:val="000830A2"/>
    <w:rsid w:val="000A3991"/>
    <w:rsid w:val="000A758D"/>
    <w:rsid w:val="000C6D14"/>
    <w:rsid w:val="000E384D"/>
    <w:rsid w:val="000E4224"/>
    <w:rsid w:val="001021DC"/>
    <w:rsid w:val="00102E1B"/>
    <w:rsid w:val="001059F3"/>
    <w:rsid w:val="00113615"/>
    <w:rsid w:val="0011516D"/>
    <w:rsid w:val="001155B8"/>
    <w:rsid w:val="00145FF2"/>
    <w:rsid w:val="00163723"/>
    <w:rsid w:val="00166D25"/>
    <w:rsid w:val="001750BC"/>
    <w:rsid w:val="0018279A"/>
    <w:rsid w:val="001A772D"/>
    <w:rsid w:val="001B2118"/>
    <w:rsid w:val="001D4605"/>
    <w:rsid w:val="001F296B"/>
    <w:rsid w:val="0024759F"/>
    <w:rsid w:val="00250C3B"/>
    <w:rsid w:val="00262986"/>
    <w:rsid w:val="00297E12"/>
    <w:rsid w:val="002C28FC"/>
    <w:rsid w:val="002C46E2"/>
    <w:rsid w:val="002F43AB"/>
    <w:rsid w:val="002F6886"/>
    <w:rsid w:val="003175AA"/>
    <w:rsid w:val="00321283"/>
    <w:rsid w:val="003273CE"/>
    <w:rsid w:val="00352CB0"/>
    <w:rsid w:val="00365415"/>
    <w:rsid w:val="00377BB6"/>
    <w:rsid w:val="00391D80"/>
    <w:rsid w:val="003D4D61"/>
    <w:rsid w:val="00403858"/>
    <w:rsid w:val="0041667C"/>
    <w:rsid w:val="00416A74"/>
    <w:rsid w:val="00424764"/>
    <w:rsid w:val="00427696"/>
    <w:rsid w:val="00430334"/>
    <w:rsid w:val="0043484A"/>
    <w:rsid w:val="00437CC6"/>
    <w:rsid w:val="00463C1D"/>
    <w:rsid w:val="004A74CC"/>
    <w:rsid w:val="004A7EB4"/>
    <w:rsid w:val="004B7364"/>
    <w:rsid w:val="004C155C"/>
    <w:rsid w:val="004E0E2F"/>
    <w:rsid w:val="004E5829"/>
    <w:rsid w:val="004F5A9B"/>
    <w:rsid w:val="0050321F"/>
    <w:rsid w:val="00552FC1"/>
    <w:rsid w:val="00555722"/>
    <w:rsid w:val="00575EBA"/>
    <w:rsid w:val="005A75A8"/>
    <w:rsid w:val="005D0F83"/>
    <w:rsid w:val="005E4636"/>
    <w:rsid w:val="0061245F"/>
    <w:rsid w:val="00613271"/>
    <w:rsid w:val="00617BB0"/>
    <w:rsid w:val="006451EA"/>
    <w:rsid w:val="00647901"/>
    <w:rsid w:val="00686752"/>
    <w:rsid w:val="00691D5E"/>
    <w:rsid w:val="006D4E6A"/>
    <w:rsid w:val="006D78F6"/>
    <w:rsid w:val="006E5B53"/>
    <w:rsid w:val="006F7110"/>
    <w:rsid w:val="0074440B"/>
    <w:rsid w:val="00747FA9"/>
    <w:rsid w:val="00754512"/>
    <w:rsid w:val="00764F71"/>
    <w:rsid w:val="00771526"/>
    <w:rsid w:val="00777316"/>
    <w:rsid w:val="00791D43"/>
    <w:rsid w:val="007A35C5"/>
    <w:rsid w:val="007D5F9B"/>
    <w:rsid w:val="007E6CF3"/>
    <w:rsid w:val="007F26FA"/>
    <w:rsid w:val="007F3FE8"/>
    <w:rsid w:val="00806163"/>
    <w:rsid w:val="00806642"/>
    <w:rsid w:val="0081026A"/>
    <w:rsid w:val="00817049"/>
    <w:rsid w:val="00820519"/>
    <w:rsid w:val="0082118F"/>
    <w:rsid w:val="00831079"/>
    <w:rsid w:val="008344B6"/>
    <w:rsid w:val="00835C19"/>
    <w:rsid w:val="0085265E"/>
    <w:rsid w:val="008860CD"/>
    <w:rsid w:val="00892AB8"/>
    <w:rsid w:val="008942B9"/>
    <w:rsid w:val="008A295C"/>
    <w:rsid w:val="008A6773"/>
    <w:rsid w:val="008C59AC"/>
    <w:rsid w:val="008E3927"/>
    <w:rsid w:val="008F36DA"/>
    <w:rsid w:val="009013CF"/>
    <w:rsid w:val="009212FF"/>
    <w:rsid w:val="009225C9"/>
    <w:rsid w:val="00927BCA"/>
    <w:rsid w:val="00930BBA"/>
    <w:rsid w:val="00931DDB"/>
    <w:rsid w:val="0093520E"/>
    <w:rsid w:val="009439BC"/>
    <w:rsid w:val="00953B60"/>
    <w:rsid w:val="00962CE6"/>
    <w:rsid w:val="00967A6C"/>
    <w:rsid w:val="00975BEE"/>
    <w:rsid w:val="00982ED8"/>
    <w:rsid w:val="00991CF7"/>
    <w:rsid w:val="009A5A58"/>
    <w:rsid w:val="009C000F"/>
    <w:rsid w:val="009E7604"/>
    <w:rsid w:val="009E7D04"/>
    <w:rsid w:val="009F0808"/>
    <w:rsid w:val="00A07457"/>
    <w:rsid w:val="00A61824"/>
    <w:rsid w:val="00A62090"/>
    <w:rsid w:val="00A64B87"/>
    <w:rsid w:val="00A8199D"/>
    <w:rsid w:val="00A83427"/>
    <w:rsid w:val="00AB2DC3"/>
    <w:rsid w:val="00AC3A5C"/>
    <w:rsid w:val="00AD0AEE"/>
    <w:rsid w:val="00AE4472"/>
    <w:rsid w:val="00AF580B"/>
    <w:rsid w:val="00B42413"/>
    <w:rsid w:val="00B442A4"/>
    <w:rsid w:val="00B517EC"/>
    <w:rsid w:val="00B5467D"/>
    <w:rsid w:val="00B548E2"/>
    <w:rsid w:val="00B674D5"/>
    <w:rsid w:val="00B73846"/>
    <w:rsid w:val="00B80D3A"/>
    <w:rsid w:val="00B8565A"/>
    <w:rsid w:val="00BB6D3D"/>
    <w:rsid w:val="00BB73D7"/>
    <w:rsid w:val="00BD2161"/>
    <w:rsid w:val="00BD469F"/>
    <w:rsid w:val="00BD5D1F"/>
    <w:rsid w:val="00BE059C"/>
    <w:rsid w:val="00BE6E1F"/>
    <w:rsid w:val="00BF373F"/>
    <w:rsid w:val="00BF3D63"/>
    <w:rsid w:val="00C020C5"/>
    <w:rsid w:val="00C15F50"/>
    <w:rsid w:val="00C25532"/>
    <w:rsid w:val="00C2647D"/>
    <w:rsid w:val="00C3351E"/>
    <w:rsid w:val="00C34E19"/>
    <w:rsid w:val="00C70695"/>
    <w:rsid w:val="00C80DD0"/>
    <w:rsid w:val="00C84CDD"/>
    <w:rsid w:val="00C918A7"/>
    <w:rsid w:val="00CA6AEB"/>
    <w:rsid w:val="00CE37BC"/>
    <w:rsid w:val="00CE7945"/>
    <w:rsid w:val="00CF697B"/>
    <w:rsid w:val="00D068B6"/>
    <w:rsid w:val="00D20FDD"/>
    <w:rsid w:val="00D33619"/>
    <w:rsid w:val="00D36A16"/>
    <w:rsid w:val="00D46D65"/>
    <w:rsid w:val="00D82A7D"/>
    <w:rsid w:val="00D87DE2"/>
    <w:rsid w:val="00D92328"/>
    <w:rsid w:val="00DA1EA5"/>
    <w:rsid w:val="00DA40BC"/>
    <w:rsid w:val="00DB45CF"/>
    <w:rsid w:val="00DC295C"/>
    <w:rsid w:val="00DC5513"/>
    <w:rsid w:val="00DF1399"/>
    <w:rsid w:val="00E07079"/>
    <w:rsid w:val="00E10934"/>
    <w:rsid w:val="00E40250"/>
    <w:rsid w:val="00E508EE"/>
    <w:rsid w:val="00E5319D"/>
    <w:rsid w:val="00E54BE7"/>
    <w:rsid w:val="00E56DB1"/>
    <w:rsid w:val="00E61944"/>
    <w:rsid w:val="00E71B8B"/>
    <w:rsid w:val="00E748FB"/>
    <w:rsid w:val="00E9244C"/>
    <w:rsid w:val="00E976F3"/>
    <w:rsid w:val="00EA1E1E"/>
    <w:rsid w:val="00EB367A"/>
    <w:rsid w:val="00ED1F8E"/>
    <w:rsid w:val="00ED7D69"/>
    <w:rsid w:val="00EE00AA"/>
    <w:rsid w:val="00EF76A3"/>
    <w:rsid w:val="00F03C10"/>
    <w:rsid w:val="00F44095"/>
    <w:rsid w:val="00F4724D"/>
    <w:rsid w:val="00F811FD"/>
    <w:rsid w:val="00F86AD7"/>
    <w:rsid w:val="00F9761E"/>
    <w:rsid w:val="00FA5AA6"/>
    <w:rsid w:val="00FB7CBC"/>
    <w:rsid w:val="00FD396C"/>
    <w:rsid w:val="00FE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3A"/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0D3A"/>
    <w:pPr>
      <w:keepNext/>
      <w:tabs>
        <w:tab w:val="left" w:pos="1701"/>
        <w:tab w:val="left" w:pos="4513"/>
        <w:tab w:val="left" w:pos="9026"/>
      </w:tabs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0D3A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0D3A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0D3A"/>
    <w:pPr>
      <w:keepNext/>
      <w:outlineLvl w:val="3"/>
    </w:pPr>
    <w:rPr>
      <w:b/>
      <w:bCs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0D3A"/>
    <w:pPr>
      <w:keepNext/>
      <w:tabs>
        <w:tab w:val="left" w:pos="4513"/>
        <w:tab w:val="left" w:pos="9026"/>
      </w:tabs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0D3A"/>
    <w:pPr>
      <w:keepNext/>
      <w:jc w:val="center"/>
      <w:outlineLvl w:val="5"/>
    </w:pPr>
    <w:rPr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0D3A"/>
    <w:pPr>
      <w:keepNext/>
      <w:outlineLvl w:val="6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1D8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1D8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91D8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91D80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391D80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91D80"/>
    <w:rPr>
      <w:rFonts w:ascii="Calibri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91D80"/>
    <w:rPr>
      <w:rFonts w:ascii="Calibri" w:hAnsi="Calibri" w:cs="Calibri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80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80D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D80"/>
    <w:rPr>
      <w:sz w:val="20"/>
      <w:szCs w:val="20"/>
      <w:lang w:eastAsia="en-US"/>
    </w:rPr>
  </w:style>
  <w:style w:type="paragraph" w:styleId="Tytu">
    <w:name w:val="Title"/>
    <w:basedOn w:val="Normalny"/>
    <w:link w:val="TytuZnak"/>
    <w:uiPriority w:val="99"/>
    <w:qFormat/>
    <w:rsid w:val="00B80D3A"/>
    <w:pPr>
      <w:jc w:val="center"/>
    </w:pPr>
    <w:rPr>
      <w:sz w:val="28"/>
      <w:szCs w:val="28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91D80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B80D3A"/>
    <w:pPr>
      <w:jc w:val="both"/>
    </w:pPr>
    <w:rPr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D80"/>
    <w:rPr>
      <w:sz w:val="20"/>
      <w:szCs w:val="20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80D3A"/>
    <w:pPr>
      <w:tabs>
        <w:tab w:val="left" w:pos="4513"/>
        <w:tab w:val="left" w:pos="9026"/>
      </w:tabs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1D80"/>
    <w:rPr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B80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 TECHNICZNY</vt:lpstr>
    </vt:vector>
  </TitlesOfParts>
  <Company>Projektowanie Architektoniczne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TECHNICZNY</dc:title>
  <dc:creator>Jolanta Fedaczyńska</dc:creator>
  <cp:lastModifiedBy>SuperUser</cp:lastModifiedBy>
  <cp:revision>8</cp:revision>
  <cp:lastPrinted>2016-08-30T10:03:00Z</cp:lastPrinted>
  <dcterms:created xsi:type="dcterms:W3CDTF">2016-08-30T08:28:00Z</dcterms:created>
  <dcterms:modified xsi:type="dcterms:W3CDTF">2016-08-30T10:18:00Z</dcterms:modified>
</cp:coreProperties>
</file>